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F80FF" w14:textId="23C4DB4A" w:rsidR="00BF52CA" w:rsidRDefault="00BF52CA" w:rsidP="00BF52CA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BF52CA">
        <w:rPr>
          <w:rFonts w:cstheme="minorHAnsi"/>
          <w:b/>
          <w:bCs/>
          <w:sz w:val="22"/>
          <w:szCs w:val="22"/>
          <w:lang w:val="de-CH"/>
        </w:rPr>
        <w:t>ELTERNVERTRETUNG AUF EBENE STADT</w:t>
      </w:r>
    </w:p>
    <w:p w14:paraId="521D6C17" w14:textId="7CFDD74B" w:rsidR="00063C5B" w:rsidRPr="00BF52CA" w:rsidRDefault="00063C5B" w:rsidP="00BF52CA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>
        <w:rPr>
          <w:rFonts w:cstheme="minorHAnsi"/>
          <w:b/>
          <w:bCs/>
          <w:sz w:val="22"/>
          <w:szCs w:val="22"/>
          <w:lang w:val="de-CH"/>
        </w:rPr>
        <w:t>Elternorganisation Zürich (EOZH)</w:t>
      </w:r>
    </w:p>
    <w:p w14:paraId="12E48E61" w14:textId="5949A9C3" w:rsidR="00BF52CA" w:rsidRPr="00BF52CA" w:rsidRDefault="00BF52CA" w:rsidP="00BF52CA">
      <w:pPr>
        <w:jc w:val="center"/>
        <w:rPr>
          <w:rFonts w:cstheme="minorHAnsi"/>
          <w:b/>
          <w:bCs/>
          <w:sz w:val="22"/>
          <w:szCs w:val="22"/>
          <w:u w:val="single"/>
          <w:lang w:val="de-CH"/>
        </w:rPr>
      </w:pPr>
      <w:r w:rsidRPr="00BF52CA">
        <w:rPr>
          <w:rFonts w:cstheme="minorHAnsi"/>
          <w:b/>
          <w:bCs/>
          <w:sz w:val="22"/>
          <w:szCs w:val="22"/>
          <w:u w:val="single"/>
          <w:lang w:val="de-CH"/>
        </w:rPr>
        <w:t>Aufgaben der Stadtdelegierten</w:t>
      </w:r>
    </w:p>
    <w:p w14:paraId="7A0279B3" w14:textId="0002425B" w:rsidR="00BF52CA" w:rsidRDefault="00BF52CA" w:rsidP="00BF52CA">
      <w:pPr>
        <w:jc w:val="both"/>
        <w:rPr>
          <w:rFonts w:cstheme="minorHAnsi"/>
          <w:sz w:val="22"/>
          <w:szCs w:val="22"/>
          <w:u w:val="single"/>
          <w:lang w:val="de-CH"/>
        </w:rPr>
      </w:pPr>
    </w:p>
    <w:p w14:paraId="71B84D89" w14:textId="46836E9E" w:rsidR="00BF52CA" w:rsidRDefault="00BF52CA" w:rsidP="00BF52CA">
      <w:pPr>
        <w:jc w:val="both"/>
        <w:rPr>
          <w:rFonts w:cstheme="minorHAnsi"/>
          <w:sz w:val="22"/>
          <w:szCs w:val="22"/>
          <w:u w:val="single"/>
          <w:lang w:val="de-CH"/>
        </w:rPr>
      </w:pPr>
    </w:p>
    <w:p w14:paraId="6363A844" w14:textId="4234C0DE" w:rsidR="00BF52CA" w:rsidRPr="00284B8A" w:rsidRDefault="00BF52CA" w:rsidP="00BF52CA">
      <w:pPr>
        <w:rPr>
          <w:rFonts w:cstheme="minorHAnsi"/>
          <w:sz w:val="22"/>
          <w:szCs w:val="22"/>
          <w:lang w:val="de-CH"/>
        </w:rPr>
      </w:pPr>
      <w:r w:rsidRPr="00284B8A">
        <w:rPr>
          <w:rFonts w:cstheme="minorHAnsi"/>
          <w:sz w:val="22"/>
          <w:szCs w:val="22"/>
          <w:lang w:val="de-CH"/>
        </w:rPr>
        <w:t xml:space="preserve">Im Folgenden sind die Hauptaufgaben eines </w:t>
      </w:r>
      <w:r>
        <w:rPr>
          <w:rFonts w:cstheme="minorHAnsi"/>
          <w:sz w:val="22"/>
          <w:szCs w:val="22"/>
          <w:lang w:val="de-CH"/>
        </w:rPr>
        <w:t>Stadt</w:t>
      </w:r>
      <w:r w:rsidRPr="00284B8A">
        <w:rPr>
          <w:rFonts w:cstheme="minorHAnsi"/>
          <w:sz w:val="22"/>
          <w:szCs w:val="22"/>
          <w:lang w:val="de-CH"/>
        </w:rPr>
        <w:t>delegierten aufgeführt:</w:t>
      </w:r>
    </w:p>
    <w:p w14:paraId="48870CC8" w14:textId="77777777" w:rsidR="00BF52CA" w:rsidRPr="00A20FE1" w:rsidRDefault="00BF52CA" w:rsidP="00BF52CA">
      <w:pPr>
        <w:jc w:val="both"/>
        <w:rPr>
          <w:rFonts w:cstheme="minorHAnsi"/>
          <w:sz w:val="22"/>
          <w:szCs w:val="22"/>
          <w:u w:val="single"/>
          <w:lang w:val="de-CH"/>
        </w:rPr>
      </w:pPr>
    </w:p>
    <w:p w14:paraId="6536ED9D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Vernetzungsarbeit im Schulkreis und in der Stadt</w:t>
      </w:r>
    </w:p>
    <w:p w14:paraId="074679BA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Sammeln der Anliegen aus dem </w:t>
      </w:r>
      <w:proofErr w:type="gramStart"/>
      <w:r w:rsidRPr="00A20FE1">
        <w:rPr>
          <w:rFonts w:cstheme="minorHAnsi"/>
          <w:sz w:val="22"/>
          <w:szCs w:val="22"/>
        </w:rPr>
        <w:t>EKG Kreis</w:t>
      </w:r>
      <w:proofErr w:type="gramEnd"/>
    </w:p>
    <w:p w14:paraId="35B8984E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Teilnahme an den Organisations- und Vorbereitungssitzungen</w:t>
      </w:r>
    </w:p>
    <w:p w14:paraId="05B7C9F9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Teilnahme an der Sitzung mit dem SSD</w:t>
      </w:r>
    </w:p>
    <w:p w14:paraId="76CBFC91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Unterstützung des Vorstandes und Mitarbeit bei temporären Projekten und Arbeitsgruppen</w:t>
      </w:r>
    </w:p>
    <w:p w14:paraId="0AA53FD7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Verwaltung des Informationsflusses zwischen eigenem Schulkreis und dem EOZH </w:t>
      </w:r>
    </w:p>
    <w:p w14:paraId="008EC3A5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Verwaltung der Adressenliste der Kreisdelegierten des eigenen Schulkreises und Übermittlung dieser Liste an den Vorstand des EOZH – kontinuierliche Aktualisierung dieser Liste nach Bedarf</w:t>
      </w:r>
    </w:p>
    <w:p w14:paraId="7FF44EAE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Sorge tragen dafür, dass die Wahlagenda im eigenen Schulkreis eingehalten wird</w:t>
      </w:r>
    </w:p>
    <w:p w14:paraId="5A7B5CD3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Organisation der Nachfolge bei Beendigung des Amtes</w:t>
      </w:r>
    </w:p>
    <w:p w14:paraId="49A4FA85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Aufladen der Protokolle auf der </w:t>
      </w:r>
      <w:proofErr w:type="gramStart"/>
      <w:r w:rsidRPr="00A20FE1">
        <w:rPr>
          <w:rFonts w:cstheme="minorHAnsi"/>
          <w:sz w:val="22"/>
          <w:szCs w:val="22"/>
        </w:rPr>
        <w:t>EOZH Webseite</w:t>
      </w:r>
      <w:proofErr w:type="gramEnd"/>
    </w:p>
    <w:p w14:paraId="592BA16C" w14:textId="77777777" w:rsidR="00BF52CA" w:rsidRPr="00A20FE1" w:rsidRDefault="00BF52CA" w:rsidP="00BF52CA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Verwaltung des Informationsflusses aus der KEO, des EOZH und des </w:t>
      </w:r>
      <w:proofErr w:type="gramStart"/>
      <w:r w:rsidRPr="00A20FE1">
        <w:rPr>
          <w:rFonts w:cstheme="minorHAnsi"/>
          <w:sz w:val="22"/>
          <w:szCs w:val="22"/>
        </w:rPr>
        <w:t>EKG Kreis</w:t>
      </w:r>
      <w:proofErr w:type="gramEnd"/>
      <w:r w:rsidRPr="00A20FE1">
        <w:rPr>
          <w:rFonts w:cstheme="minorHAnsi"/>
          <w:sz w:val="22"/>
          <w:szCs w:val="22"/>
        </w:rPr>
        <w:t>. Die Stadtdelegierten sorgen dafür, dass die Elterngremien in allen Schulen ihres Kreises auch alle Informationen aus dem EOZH und der KEO bekommen.</w:t>
      </w:r>
    </w:p>
    <w:p w14:paraId="5BA9F8FF" w14:textId="77777777" w:rsidR="00461488" w:rsidRPr="00BF52CA" w:rsidRDefault="00000000">
      <w:pPr>
        <w:rPr>
          <w:lang w:val="de-CH"/>
        </w:rPr>
      </w:pPr>
    </w:p>
    <w:sectPr w:rsidR="00461488" w:rsidRPr="00BF52CA" w:rsidSect="00321B3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D78BB"/>
    <w:multiLevelType w:val="hybridMultilevel"/>
    <w:tmpl w:val="F6CEE8D8"/>
    <w:lvl w:ilvl="0" w:tplc="95069B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403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CA"/>
    <w:rsid w:val="00063C5B"/>
    <w:rsid w:val="00321B32"/>
    <w:rsid w:val="00AD5238"/>
    <w:rsid w:val="00B03C33"/>
    <w:rsid w:val="00BF52CA"/>
    <w:rsid w:val="00C07A5D"/>
    <w:rsid w:val="00C90F06"/>
    <w:rsid w:val="00F003FC"/>
    <w:rsid w:val="00F0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C7362"/>
  <w14:defaultImageDpi w14:val="32767"/>
  <w15:chartTrackingRefBased/>
  <w15:docId w15:val="{40594C89-0EAC-0845-96CC-F4AAE4DC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F52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52CA"/>
    <w:pPr>
      <w:ind w:left="720"/>
      <w:contextualSpacing/>
    </w:pPr>
    <w:rPr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Odile Gaudart</dc:creator>
  <cp:keywords/>
  <dc:description/>
  <cp:lastModifiedBy>Odile Gaudart</cp:lastModifiedBy>
  <cp:revision>4</cp:revision>
  <dcterms:created xsi:type="dcterms:W3CDTF">2022-09-14T09:49:00Z</dcterms:created>
  <dcterms:modified xsi:type="dcterms:W3CDTF">2022-09-14T09:51:00Z</dcterms:modified>
</cp:coreProperties>
</file>