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EC9E5" w14:textId="40FD4D68" w:rsidR="00332A51" w:rsidRDefault="00224A98" w:rsidP="00E00A22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F56AC8">
        <w:rPr>
          <w:rFonts w:cstheme="minorHAnsi"/>
          <w:b/>
          <w:bCs/>
          <w:sz w:val="22"/>
          <w:szCs w:val="22"/>
          <w:lang w:val="de-CH"/>
        </w:rPr>
        <w:t>ELTERN</w:t>
      </w:r>
      <w:r>
        <w:rPr>
          <w:rFonts w:cstheme="minorHAnsi"/>
          <w:b/>
          <w:bCs/>
          <w:sz w:val="22"/>
          <w:szCs w:val="22"/>
          <w:lang w:val="de-CH"/>
        </w:rPr>
        <w:t>VERTRETUNG</w:t>
      </w:r>
      <w:r w:rsidR="00332A51">
        <w:rPr>
          <w:rFonts w:cstheme="minorHAnsi"/>
          <w:b/>
          <w:bCs/>
          <w:sz w:val="22"/>
          <w:szCs w:val="22"/>
          <w:lang w:val="de-CH"/>
        </w:rPr>
        <w:t xml:space="preserve"> DER STADT ZÜRICH</w:t>
      </w:r>
    </w:p>
    <w:p w14:paraId="0D6862CE" w14:textId="4A2C4C0F" w:rsidR="00E00A22" w:rsidRDefault="00E00A22" w:rsidP="00E00A22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 w:rsidRPr="00E00A22">
        <w:rPr>
          <w:rFonts w:cstheme="minorHAnsi"/>
          <w:b/>
          <w:bCs/>
          <w:sz w:val="22"/>
          <w:szCs w:val="22"/>
          <w:lang w:val="de-CH"/>
        </w:rPr>
        <w:t xml:space="preserve">EBENE </w:t>
      </w:r>
      <w:r>
        <w:rPr>
          <w:rFonts w:cstheme="minorHAnsi"/>
          <w:b/>
          <w:bCs/>
          <w:sz w:val="22"/>
          <w:szCs w:val="22"/>
          <w:lang w:val="de-CH"/>
        </w:rPr>
        <w:t>SCHUL</w:t>
      </w:r>
      <w:r w:rsidRPr="00E00A22">
        <w:rPr>
          <w:rFonts w:cstheme="minorHAnsi"/>
          <w:b/>
          <w:bCs/>
          <w:sz w:val="22"/>
          <w:szCs w:val="22"/>
          <w:lang w:val="de-CH"/>
        </w:rPr>
        <w:t>KREIS</w:t>
      </w:r>
    </w:p>
    <w:p w14:paraId="79EA67EF" w14:textId="6A6608C2" w:rsidR="0042687A" w:rsidRPr="00E00A22" w:rsidRDefault="0042687A" w:rsidP="00E00A22">
      <w:pPr>
        <w:jc w:val="center"/>
        <w:rPr>
          <w:rFonts w:cstheme="minorHAnsi"/>
          <w:b/>
          <w:bCs/>
          <w:sz w:val="22"/>
          <w:szCs w:val="22"/>
          <w:lang w:val="de-CH"/>
        </w:rPr>
      </w:pPr>
      <w:r>
        <w:rPr>
          <w:rFonts w:cstheme="minorHAnsi"/>
          <w:b/>
          <w:bCs/>
          <w:sz w:val="22"/>
          <w:szCs w:val="22"/>
          <w:lang w:val="de-CH"/>
        </w:rPr>
        <w:t>Elternkontaktgremium Schulkreis (EKG Kreis)</w:t>
      </w:r>
    </w:p>
    <w:p w14:paraId="0A377CBA" w14:textId="029388C5" w:rsidR="00E00A22" w:rsidRPr="00E00A22" w:rsidRDefault="00E00A22" w:rsidP="00E00A22">
      <w:pPr>
        <w:jc w:val="center"/>
        <w:rPr>
          <w:rFonts w:cstheme="minorHAnsi"/>
          <w:b/>
          <w:bCs/>
          <w:sz w:val="22"/>
          <w:szCs w:val="22"/>
          <w:u w:val="single"/>
          <w:lang w:val="de-CH"/>
        </w:rPr>
      </w:pPr>
      <w:r w:rsidRPr="00E00A22">
        <w:rPr>
          <w:rFonts w:cstheme="minorHAnsi"/>
          <w:b/>
          <w:bCs/>
          <w:sz w:val="22"/>
          <w:szCs w:val="22"/>
          <w:u w:val="single"/>
          <w:lang w:val="de-CH"/>
        </w:rPr>
        <w:t>Aufgaben der Kreisdelegierten</w:t>
      </w:r>
    </w:p>
    <w:p w14:paraId="70F29460" w14:textId="1DCE0B9F" w:rsidR="00E00A22" w:rsidRDefault="00E00A22" w:rsidP="00E00A22">
      <w:pPr>
        <w:rPr>
          <w:rFonts w:cstheme="minorHAnsi"/>
          <w:sz w:val="22"/>
          <w:szCs w:val="22"/>
          <w:u w:val="single"/>
          <w:lang w:val="de-CH"/>
        </w:rPr>
      </w:pPr>
    </w:p>
    <w:p w14:paraId="04A0A231" w14:textId="2E1FA85B" w:rsidR="00E00A22" w:rsidRDefault="00E00A22" w:rsidP="00E00A22">
      <w:pPr>
        <w:rPr>
          <w:rFonts w:cstheme="minorHAnsi"/>
          <w:sz w:val="22"/>
          <w:szCs w:val="22"/>
          <w:u w:val="single"/>
          <w:lang w:val="de-CH"/>
        </w:rPr>
      </w:pPr>
    </w:p>
    <w:p w14:paraId="0F8A6E7F" w14:textId="4CBDC3E5" w:rsidR="0053322A" w:rsidRDefault="0053322A" w:rsidP="00E00A22">
      <w:pPr>
        <w:rPr>
          <w:rFonts w:cstheme="minorHAnsi"/>
          <w:sz w:val="22"/>
          <w:szCs w:val="22"/>
          <w:u w:val="single"/>
          <w:lang w:val="de-CH"/>
        </w:rPr>
      </w:pPr>
    </w:p>
    <w:p w14:paraId="27110627" w14:textId="77777777" w:rsidR="0053322A" w:rsidRDefault="0053322A" w:rsidP="00E00A22">
      <w:pPr>
        <w:rPr>
          <w:rFonts w:cstheme="minorHAnsi"/>
          <w:sz w:val="22"/>
          <w:szCs w:val="22"/>
          <w:u w:val="single"/>
          <w:lang w:val="de-CH"/>
        </w:rPr>
      </w:pPr>
    </w:p>
    <w:p w14:paraId="24A75E6D" w14:textId="77777777" w:rsidR="00E00A22" w:rsidRPr="00284B8A" w:rsidRDefault="00E00A22" w:rsidP="00E00A22">
      <w:pPr>
        <w:rPr>
          <w:rFonts w:cstheme="minorHAnsi"/>
          <w:sz w:val="22"/>
          <w:szCs w:val="22"/>
          <w:lang w:val="de-CH"/>
        </w:rPr>
      </w:pPr>
      <w:r w:rsidRPr="00284B8A">
        <w:rPr>
          <w:rFonts w:cstheme="minorHAnsi"/>
          <w:sz w:val="22"/>
          <w:szCs w:val="22"/>
          <w:lang w:val="de-CH"/>
        </w:rPr>
        <w:t>Im Folgenden sind die Hauptaufgaben eines Kreisdelegierten aufgeführt:</w:t>
      </w:r>
    </w:p>
    <w:p w14:paraId="36F34CFE" w14:textId="77777777" w:rsidR="00E00A22" w:rsidRPr="00A20FE1" w:rsidRDefault="00E00A22" w:rsidP="00E00A22">
      <w:pPr>
        <w:rPr>
          <w:rFonts w:cstheme="minorHAnsi"/>
          <w:sz w:val="22"/>
          <w:szCs w:val="22"/>
          <w:u w:val="single"/>
          <w:lang w:val="de-CH"/>
        </w:rPr>
      </w:pPr>
    </w:p>
    <w:p w14:paraId="0DB89875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Teilnahme an den Vorbereitungssitzungen für die Sitzungen mit der Kreisschulbehörde / dem Kreisschulpräsidium, falls vorhanden</w:t>
      </w:r>
    </w:p>
    <w:p w14:paraId="7DBD6C69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Während der ersten Sitzung des Schuljahres:</w:t>
      </w:r>
    </w:p>
    <w:p w14:paraId="66F4E2EA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567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Wahl von 2 Delegierten in das EOZH</w:t>
      </w:r>
    </w:p>
    <w:p w14:paraId="5BB22511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567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Wahl von 2 Delegierten in die KEO</w:t>
      </w:r>
    </w:p>
    <w:p w14:paraId="5C44D2E4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Teilnahme an den Sitzungen mit der Kreisschulbehörde / dem Kreisschulpräsidium</w:t>
      </w:r>
    </w:p>
    <w:p w14:paraId="575B6D3D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Austausch von Best Practice Erfahrungen</w:t>
      </w:r>
    </w:p>
    <w:p w14:paraId="697A9307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Sammeln der Anliegen aus dem Elterngremium im eigenen Schulhaus und Weitergabe an den EKG Kreis Sitzungen</w:t>
      </w:r>
    </w:p>
    <w:p w14:paraId="1E675387" w14:textId="77777777" w:rsidR="00E00A22" w:rsidRPr="00A20FE1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 xml:space="preserve">Informationsweitergabe an die Eltern bzw. das Elterngremium des eigenen Schulhauses über die Arbeit des </w:t>
      </w:r>
      <w:proofErr w:type="gramStart"/>
      <w:r w:rsidRPr="00A20FE1">
        <w:rPr>
          <w:rFonts w:cstheme="minorHAnsi"/>
          <w:sz w:val="22"/>
          <w:szCs w:val="22"/>
        </w:rPr>
        <w:t>EKG Kreis</w:t>
      </w:r>
      <w:proofErr w:type="gramEnd"/>
      <w:r w:rsidRPr="00A20FE1">
        <w:rPr>
          <w:rFonts w:cstheme="minorHAnsi"/>
          <w:sz w:val="22"/>
          <w:szCs w:val="22"/>
        </w:rPr>
        <w:t>, des EOZH und der KEO</w:t>
      </w:r>
    </w:p>
    <w:p w14:paraId="7B143F57" w14:textId="17528F7C" w:rsidR="00461488" w:rsidRPr="00E00A22" w:rsidRDefault="00E00A22" w:rsidP="00E00A22">
      <w:pPr>
        <w:pStyle w:val="Paragraphedeliste"/>
        <w:numPr>
          <w:ilvl w:val="0"/>
          <w:numId w:val="1"/>
        </w:numPr>
        <w:ind w:left="284" w:hanging="284"/>
        <w:rPr>
          <w:rFonts w:cstheme="minorHAnsi"/>
          <w:sz w:val="22"/>
          <w:szCs w:val="22"/>
        </w:rPr>
      </w:pPr>
      <w:r w:rsidRPr="00A20FE1">
        <w:rPr>
          <w:rFonts w:cstheme="minorHAnsi"/>
          <w:sz w:val="22"/>
          <w:szCs w:val="22"/>
        </w:rPr>
        <w:t>Vernetzung innerhalb des Schulkreises</w:t>
      </w:r>
    </w:p>
    <w:sectPr w:rsidR="00461488" w:rsidRPr="00E00A22" w:rsidSect="001941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2A9C9" w14:textId="77777777" w:rsidR="000F2A5B" w:rsidRDefault="000F2A5B" w:rsidP="00E42F44">
      <w:r>
        <w:separator/>
      </w:r>
    </w:p>
  </w:endnote>
  <w:endnote w:type="continuationSeparator" w:id="0">
    <w:p w14:paraId="377FD72E" w14:textId="77777777" w:rsidR="000F2A5B" w:rsidRDefault="000F2A5B" w:rsidP="00E42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699B7" w14:textId="77777777" w:rsidR="001941F9" w:rsidRDefault="001941F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9DC6C" w14:textId="77777777" w:rsidR="001941F9" w:rsidRDefault="001941F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EAC8" w14:textId="77777777" w:rsidR="001941F9" w:rsidRDefault="001941F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90FAD" w14:textId="77777777" w:rsidR="000F2A5B" w:rsidRDefault="000F2A5B" w:rsidP="00E42F44">
      <w:r>
        <w:separator/>
      </w:r>
    </w:p>
  </w:footnote>
  <w:footnote w:type="continuationSeparator" w:id="0">
    <w:p w14:paraId="095E3241" w14:textId="77777777" w:rsidR="000F2A5B" w:rsidRDefault="000F2A5B" w:rsidP="00E42F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7BAB9" w14:textId="77777777" w:rsidR="001941F9" w:rsidRDefault="001941F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BB387" w14:textId="77777777" w:rsidR="001941F9" w:rsidRPr="00980B82" w:rsidRDefault="001941F9" w:rsidP="001941F9">
    <w:pPr>
      <w:pStyle w:val="En-tte"/>
      <w:rPr>
        <w:rFonts w:cs="Arial"/>
        <w:sz w:val="20"/>
        <w:szCs w:val="20"/>
        <w:lang w:val="de-CH"/>
      </w:rPr>
    </w:pPr>
    <w:r w:rsidRPr="00980B82">
      <w:rPr>
        <w:rFonts w:cs="Arial"/>
        <w:sz w:val="20"/>
        <w:szCs w:val="20"/>
        <w:lang w:val="de-CH"/>
      </w:rPr>
      <w:t>Elternorganisation Stadt Zürich</w:t>
    </w:r>
  </w:p>
  <w:p w14:paraId="234316B7" w14:textId="77777777" w:rsidR="001941F9" w:rsidRPr="00ED537E" w:rsidRDefault="001941F9" w:rsidP="001941F9">
    <w:pPr>
      <w:pStyle w:val="En-tte"/>
      <w:rPr>
        <w:rFonts w:cs="Arial"/>
        <w:sz w:val="20"/>
        <w:szCs w:val="20"/>
        <w:lang w:val="de-CH"/>
      </w:rPr>
    </w:pPr>
    <w:r>
      <w:rPr>
        <w:rFonts w:cs="Arial"/>
        <w:noProof/>
        <w:lang w:val="de-DE" w:eastAsia="de-DE"/>
      </w:rPr>
      <w:drawing>
        <wp:inline distT="0" distB="0" distL="0" distR="0" wp14:anchorId="11768D14" wp14:editId="0C0F024C">
          <wp:extent cx="533400" cy="533400"/>
          <wp:effectExtent l="19050" t="0" r="0" b="0"/>
          <wp:docPr id="6" name="Bild 1" descr="EKG_logo_web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KG_logo_web_transpar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9696B">
      <w:rPr>
        <w:rFonts w:cs="Arial"/>
        <w:lang w:val="de-CH"/>
      </w:rPr>
      <w:t xml:space="preserve"> </w:t>
    </w:r>
  </w:p>
  <w:p w14:paraId="5FCB3329" w14:textId="77777777" w:rsidR="001941F9" w:rsidRPr="00980B82" w:rsidRDefault="001941F9" w:rsidP="001941F9">
    <w:pPr>
      <w:pStyle w:val="En-tte"/>
      <w:rPr>
        <w:sz w:val="20"/>
        <w:szCs w:val="20"/>
        <w:lang w:val="de-CH"/>
      </w:rPr>
    </w:pPr>
    <w:r w:rsidRPr="00980B82">
      <w:rPr>
        <w:sz w:val="20"/>
        <w:szCs w:val="20"/>
        <w:lang w:val="de-CH"/>
      </w:rPr>
      <w:t>www.eltern-zuerich.ch</w:t>
    </w:r>
  </w:p>
  <w:p w14:paraId="571921B6" w14:textId="77777777" w:rsidR="001941F9" w:rsidRPr="001941F9" w:rsidRDefault="001941F9">
    <w:pPr>
      <w:pStyle w:val="En-tte"/>
      <w:rPr>
        <w:lang w:val="de-CH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23890" w14:textId="77777777" w:rsidR="001941F9" w:rsidRDefault="001941F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D78BB"/>
    <w:multiLevelType w:val="hybridMultilevel"/>
    <w:tmpl w:val="F6CEE8D8"/>
    <w:lvl w:ilvl="0" w:tplc="95069B3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8150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A22"/>
    <w:rsid w:val="000F2A5B"/>
    <w:rsid w:val="001941F9"/>
    <w:rsid w:val="00224A98"/>
    <w:rsid w:val="00284B8A"/>
    <w:rsid w:val="00321B32"/>
    <w:rsid w:val="00332A51"/>
    <w:rsid w:val="0042687A"/>
    <w:rsid w:val="004E5ADB"/>
    <w:rsid w:val="00523C57"/>
    <w:rsid w:val="0053322A"/>
    <w:rsid w:val="009F48D4"/>
    <w:rsid w:val="00AD5238"/>
    <w:rsid w:val="00B03C33"/>
    <w:rsid w:val="00B950C6"/>
    <w:rsid w:val="00C84250"/>
    <w:rsid w:val="00C90F06"/>
    <w:rsid w:val="00E00A22"/>
    <w:rsid w:val="00E42F44"/>
    <w:rsid w:val="00EB45BF"/>
    <w:rsid w:val="00F003FC"/>
    <w:rsid w:val="00F0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3F5BA42"/>
  <w14:defaultImageDpi w14:val="32767"/>
  <w15:chartTrackingRefBased/>
  <w15:docId w15:val="{227F9FB9-94D3-2846-BFB1-1906A4123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00A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0A22"/>
    <w:pPr>
      <w:ind w:left="720"/>
      <w:contextualSpacing/>
    </w:pPr>
    <w:rPr>
      <w:lang w:val="de-CH"/>
    </w:rPr>
  </w:style>
  <w:style w:type="paragraph" w:styleId="En-tte">
    <w:name w:val="header"/>
    <w:basedOn w:val="Normal"/>
    <w:link w:val="En-tteCar"/>
    <w:unhideWhenUsed/>
    <w:rsid w:val="00E42F4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E42F44"/>
  </w:style>
  <w:style w:type="paragraph" w:styleId="Pieddepage">
    <w:name w:val="footer"/>
    <w:basedOn w:val="Normal"/>
    <w:link w:val="PieddepageCar"/>
    <w:uiPriority w:val="99"/>
    <w:unhideWhenUsed/>
    <w:rsid w:val="00E42F4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42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129</Words>
  <Characters>711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Odile Gaudart</dc:creator>
  <cp:keywords/>
  <dc:description/>
  <cp:lastModifiedBy>Odile Gaudart</cp:lastModifiedBy>
  <cp:revision>9</cp:revision>
  <cp:lastPrinted>2022-09-14T09:58:00Z</cp:lastPrinted>
  <dcterms:created xsi:type="dcterms:W3CDTF">2022-09-14T09:41:00Z</dcterms:created>
  <dcterms:modified xsi:type="dcterms:W3CDTF">2022-09-14T13:02:00Z</dcterms:modified>
</cp:coreProperties>
</file>